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4B" w:rsidRDefault="00E6264B" w:rsidP="00E6264B">
      <w:pPr>
        <w:rPr>
          <w:b/>
        </w:rPr>
      </w:pPr>
      <w:r w:rsidRPr="009D7F8D">
        <w:rPr>
          <w:b/>
        </w:rPr>
        <w:t>Programma en voorlichtingsmateriaal/</w:t>
      </w:r>
      <w:r>
        <w:rPr>
          <w:b/>
        </w:rPr>
        <w:t xml:space="preserve"> 06-03-2019</w:t>
      </w:r>
      <w:r w:rsidR="003B4360">
        <w:rPr>
          <w:b/>
        </w:rPr>
        <w:t xml:space="preserve"> </w:t>
      </w:r>
      <w:r w:rsidR="003B4360" w:rsidRPr="003B4360">
        <w:rPr>
          <w:b/>
        </w:rPr>
        <w:t>Bijzondere Surinaamse gebruiken na de bevalling.</w:t>
      </w:r>
    </w:p>
    <w:p w:rsidR="00E6264B" w:rsidRDefault="00E6264B" w:rsidP="00E6264B">
      <w:r>
        <w:t xml:space="preserve"> Locatie: Jippiejoe Zorgpraktijk, Wagnerstraat 1 1323CL ALMERE. Telnr.06-41452669</w:t>
      </w:r>
    </w:p>
    <w:p w:rsidR="00E6264B" w:rsidRPr="009D7F8D" w:rsidRDefault="00E6264B" w:rsidP="00E6264B">
      <w:pPr>
        <w:rPr>
          <w:b/>
        </w:rPr>
      </w:pPr>
      <w:r w:rsidRPr="009D7F8D">
        <w:rPr>
          <w:b/>
        </w:rPr>
        <w:t xml:space="preserve">Programma: </w:t>
      </w:r>
    </w:p>
    <w:p w:rsidR="00E6264B" w:rsidRDefault="00E6264B" w:rsidP="00E6264B">
      <w:pPr>
        <w:rPr>
          <w:b/>
        </w:rPr>
      </w:pPr>
      <w:r>
        <w:rPr>
          <w:b/>
        </w:rPr>
        <w:t>18.55-19.00</w:t>
      </w:r>
      <w:r w:rsidRPr="009D7F8D">
        <w:rPr>
          <w:b/>
        </w:rPr>
        <w:t>uur</w:t>
      </w:r>
      <w:r>
        <w:rPr>
          <w:b/>
        </w:rPr>
        <w:t>:</w:t>
      </w:r>
      <w:r w:rsidRPr="009D7F8D">
        <w:rPr>
          <w:b/>
        </w:rPr>
        <w:t xml:space="preserve"> </w:t>
      </w:r>
      <w:r>
        <w:rPr>
          <w:b/>
        </w:rPr>
        <w:t>inlog.</w:t>
      </w:r>
    </w:p>
    <w:p w:rsidR="00E6264B" w:rsidRPr="00FC76D1" w:rsidRDefault="00E6264B" w:rsidP="00E6264B">
      <w:r>
        <w:t>Presentielijst</w:t>
      </w:r>
    </w:p>
    <w:p w:rsidR="00E6264B" w:rsidRDefault="00E6264B" w:rsidP="00E6264B">
      <w:r>
        <w:rPr>
          <w:b/>
        </w:rPr>
        <w:t>1900.-19.50</w:t>
      </w:r>
      <w:r w:rsidRPr="009D7F8D">
        <w:rPr>
          <w:b/>
        </w:rPr>
        <w:t xml:space="preserve"> uur</w:t>
      </w:r>
      <w:r>
        <w:rPr>
          <w:b/>
        </w:rPr>
        <w:t>:</w:t>
      </w:r>
      <w:r>
        <w:t xml:space="preserve"> presentatie.</w:t>
      </w:r>
    </w:p>
    <w:p w:rsidR="00E6264B" w:rsidRDefault="00C06D74" w:rsidP="00E6264B">
      <w:r>
        <w:t>Bespreken indeling cursus, leerdoelen.</w:t>
      </w:r>
    </w:p>
    <w:p w:rsidR="00E6264B" w:rsidRDefault="00E6264B" w:rsidP="00E6264B">
      <w:r>
        <w:t>Foto’s en films worden getoond ter ondersteuning/verduidelijking van het onderwerp.</w:t>
      </w:r>
    </w:p>
    <w:p w:rsidR="00E6264B" w:rsidRDefault="00E6264B" w:rsidP="00E6264B">
      <w:r>
        <w:t>Vragen aan cursisten(Mc vragen).</w:t>
      </w:r>
    </w:p>
    <w:p w:rsidR="00E6264B" w:rsidRDefault="00E6264B" w:rsidP="00E6264B">
      <w:r w:rsidRPr="004017A8">
        <w:rPr>
          <w:b/>
        </w:rPr>
        <w:t>19.50-20.00</w:t>
      </w:r>
      <w:r>
        <w:rPr>
          <w:b/>
        </w:rPr>
        <w:t xml:space="preserve"> </w:t>
      </w:r>
      <w:r w:rsidRPr="004017A8">
        <w:rPr>
          <w:b/>
        </w:rPr>
        <w:t>uur</w:t>
      </w:r>
      <w:r>
        <w:rPr>
          <w:b/>
        </w:rPr>
        <w:t xml:space="preserve">: </w:t>
      </w:r>
      <w:r>
        <w:t>vragen beantwoorden van de cursisten n.a.v. presentatie.</w:t>
      </w:r>
    </w:p>
    <w:p w:rsidR="00E6264B" w:rsidRDefault="00E6264B" w:rsidP="00E6264B">
      <w:r>
        <w:rPr>
          <w:b/>
        </w:rPr>
        <w:t>20.00-20.10</w:t>
      </w:r>
      <w:r w:rsidRPr="0010610B">
        <w:rPr>
          <w:b/>
        </w:rPr>
        <w:t xml:space="preserve"> uur</w:t>
      </w:r>
      <w:r>
        <w:t>:</w:t>
      </w:r>
      <w:r w:rsidRPr="00527CA4">
        <w:rPr>
          <w:b/>
        </w:rPr>
        <w:t xml:space="preserve"> PAUZE</w:t>
      </w:r>
    </w:p>
    <w:p w:rsidR="00E6264B" w:rsidRDefault="00E6264B" w:rsidP="00E6264B">
      <w:r w:rsidRPr="00AA7975">
        <w:rPr>
          <w:b/>
        </w:rPr>
        <w:t>20.10-21.00 uur</w:t>
      </w:r>
      <w:r>
        <w:t>: presentatie</w:t>
      </w:r>
    </w:p>
    <w:p w:rsidR="00E6264B" w:rsidRDefault="00E6264B" w:rsidP="00E6264B">
      <w:r>
        <w:t>1 casus wordt besproken/10-15 minuten, inbreng cursisten d.m.v. suggesties/ervaringen.</w:t>
      </w:r>
    </w:p>
    <w:p w:rsidR="00E6264B" w:rsidRDefault="00E6264B" w:rsidP="00E6264B">
      <w:r>
        <w:t>Vervolg presentatie; oplossingen, PES-methode.</w:t>
      </w:r>
    </w:p>
    <w:p w:rsidR="00E6264B" w:rsidRDefault="00E6264B" w:rsidP="00E6264B">
      <w:r>
        <w:t>Vragen aan de cursisten(Mc vragen).</w:t>
      </w:r>
    </w:p>
    <w:p w:rsidR="00E6264B" w:rsidRDefault="00E6264B" w:rsidP="00E6264B">
      <w:r>
        <w:t>Foto’s ter verduidelijking/ondersteuning presentatie.</w:t>
      </w:r>
    </w:p>
    <w:p w:rsidR="00E6264B" w:rsidRDefault="00E6264B" w:rsidP="00E6264B">
      <w:r>
        <w:rPr>
          <w:b/>
        </w:rPr>
        <w:t xml:space="preserve">21.00-21.10: </w:t>
      </w:r>
      <w:r>
        <w:t>vragen van de cursisten worden beantwoord.</w:t>
      </w:r>
    </w:p>
    <w:p w:rsidR="00E6264B" w:rsidRDefault="00E6264B" w:rsidP="00E6264B">
      <w:r>
        <w:rPr>
          <w:b/>
        </w:rPr>
        <w:t>2110-21.15</w:t>
      </w:r>
      <w:r w:rsidRPr="0010610B">
        <w:rPr>
          <w:b/>
        </w:rPr>
        <w:t xml:space="preserve"> uur</w:t>
      </w:r>
      <w:r>
        <w:rPr>
          <w:b/>
        </w:rPr>
        <w:t xml:space="preserve">: </w:t>
      </w:r>
      <w:r>
        <w:t>evaluatie</w:t>
      </w:r>
    </w:p>
    <w:p w:rsidR="00E6264B" w:rsidRDefault="00E6264B" w:rsidP="00E6264B">
      <w:r>
        <w:t xml:space="preserve"> Invullen van het evaluatie formulier.</w:t>
      </w:r>
    </w:p>
    <w:p w:rsidR="00E6264B" w:rsidRDefault="00E6264B" w:rsidP="00E6264B">
      <w:r>
        <w:t xml:space="preserve"> Certificaat ophalen.</w:t>
      </w:r>
    </w:p>
    <w:p w:rsidR="00E6264B" w:rsidRDefault="00E6264B" w:rsidP="00E6264B">
      <w:r>
        <w:rPr>
          <w:b/>
        </w:rPr>
        <w:t>21.15</w:t>
      </w:r>
      <w:r w:rsidRPr="0010610B">
        <w:rPr>
          <w:b/>
        </w:rPr>
        <w:t xml:space="preserve"> uur</w:t>
      </w:r>
      <w:r>
        <w:rPr>
          <w:b/>
        </w:rPr>
        <w:t>:</w:t>
      </w:r>
      <w:r>
        <w:t xml:space="preserve"> afsluiting.</w:t>
      </w:r>
    </w:p>
    <w:p w:rsidR="00E6264B" w:rsidRDefault="00E6264B">
      <w:r>
        <w:t>Contacturen: 2 ( exclusief 10 minuten pauze).</w:t>
      </w:r>
    </w:p>
    <w:p w:rsidR="00C06D74" w:rsidRDefault="00C06D74"/>
    <w:p w:rsidR="00D54140" w:rsidRPr="00C06D74" w:rsidRDefault="007807F9">
      <w:pPr>
        <w:rPr>
          <w:b/>
        </w:rPr>
      </w:pPr>
      <w:r w:rsidRPr="00C06D74">
        <w:rPr>
          <w:b/>
        </w:rPr>
        <w:t>Bijzondere Surinaamse gebruiken na de bevalling.</w:t>
      </w:r>
    </w:p>
    <w:p w:rsidR="007807F9" w:rsidRDefault="007807F9">
      <w:r>
        <w:t>Als een vrouw bevallen is in Nederland, kun je er van uit gaan dat ze goede nazorg krijgt. De verloskundige en de kraamverzorgende zijn de personen die de kraamvrouw regelmatig ziet.  In de meeste Nederlandse gezinnen is het normaal dat beschuit met muisjes gegeten worden tijdens de kraamweek. Er worden geboortekaartjes verstuurd of er wordt een kraamfeest gegeven.</w:t>
      </w:r>
    </w:p>
    <w:p w:rsidR="007807F9" w:rsidRDefault="007807F9">
      <w:r>
        <w:lastRenderedPageBreak/>
        <w:t xml:space="preserve">Als kraamverzorgende heb je te maken met vrouwen uit verschillende culturen. En iedere cultuur heeft ook zijn eigen gewoonten. Net zoals bij de Surinaamse kraamvrouw. </w:t>
      </w:r>
    </w:p>
    <w:p w:rsidR="00605F23" w:rsidRDefault="007807F9">
      <w:r>
        <w:t xml:space="preserve">In deze cursus krijg je meer te weten over de Surinaamse gebruiken na de bevallingen. </w:t>
      </w:r>
      <w:r w:rsidR="00605F23">
        <w:t xml:space="preserve"> Je</w:t>
      </w:r>
      <w:r w:rsidR="00700A0B">
        <w:t xml:space="preserve"> </w:t>
      </w:r>
      <w:r w:rsidR="00D95A4B">
        <w:t>leert wat je wel en niet mag doen tijdens en na de bevalling.</w:t>
      </w:r>
      <w:r w:rsidR="008B38E9">
        <w:t xml:space="preserve"> </w:t>
      </w:r>
      <w:bookmarkStart w:id="0" w:name="_GoBack"/>
      <w:bookmarkEnd w:id="0"/>
    </w:p>
    <w:p w:rsidR="007807F9" w:rsidRDefault="007807F9">
      <w:r>
        <w:t>Je krijgt meer inzicht over het v</w:t>
      </w:r>
      <w:r w:rsidR="00605F23">
        <w:t>erloop van de eerste kraamweek bij een Surinaamse kraamvrouw.</w:t>
      </w:r>
    </w:p>
    <w:p w:rsidR="00700A0B" w:rsidRPr="00C06D74" w:rsidRDefault="00700A0B">
      <w:pPr>
        <w:rPr>
          <w:b/>
        </w:rPr>
      </w:pPr>
      <w:r w:rsidRPr="00C06D74">
        <w:rPr>
          <w:b/>
        </w:rPr>
        <w:t>Leerdoelen:</w:t>
      </w:r>
    </w:p>
    <w:p w:rsidR="00700A0B" w:rsidRDefault="00700A0B" w:rsidP="00700A0B">
      <w:r>
        <w:t>De kraamverzorgende:</w:t>
      </w:r>
    </w:p>
    <w:p w:rsidR="00700A0B" w:rsidRDefault="00700A0B" w:rsidP="00700A0B">
      <w:r>
        <w:t>1.begri</w:t>
      </w:r>
      <w:r w:rsidR="00D95A4B">
        <w:t>jpt de gebruiken</w:t>
      </w:r>
      <w:r>
        <w:t xml:space="preserve"> van de Surinaamse cultuur</w:t>
      </w:r>
      <w:r w:rsidR="00D95A4B">
        <w:t xml:space="preserve"> na de bevalling.</w:t>
      </w:r>
    </w:p>
    <w:p w:rsidR="00700A0B" w:rsidRDefault="00700A0B" w:rsidP="00700A0B">
      <w:r>
        <w:t>2.kan de kraamvrouw ondersteunen met haar bad</w:t>
      </w:r>
      <w:r w:rsidR="00D95A4B">
        <w:t xml:space="preserve"> </w:t>
      </w:r>
      <w:r>
        <w:t>ritueel.</w:t>
      </w:r>
    </w:p>
    <w:p w:rsidR="00700A0B" w:rsidRDefault="00700A0B" w:rsidP="00700A0B">
      <w:r>
        <w:t>3.kan de baby volgens de tradi</w:t>
      </w:r>
      <w:r w:rsidR="00D95A4B">
        <w:t>ti</w:t>
      </w:r>
      <w:r>
        <w:t>onele wijze in bad doen.</w:t>
      </w:r>
    </w:p>
    <w:p w:rsidR="00700A0B" w:rsidRDefault="00700A0B" w:rsidP="00700A0B"/>
    <w:p w:rsidR="00700A0B" w:rsidRDefault="00700A0B" w:rsidP="00700A0B"/>
    <w:sectPr w:rsidR="00700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181"/>
    <w:multiLevelType w:val="hybridMultilevel"/>
    <w:tmpl w:val="A0461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F9"/>
    <w:rsid w:val="003B4360"/>
    <w:rsid w:val="00605F23"/>
    <w:rsid w:val="00700A0B"/>
    <w:rsid w:val="007807F9"/>
    <w:rsid w:val="008B38E9"/>
    <w:rsid w:val="00C06D74"/>
    <w:rsid w:val="00D54140"/>
    <w:rsid w:val="00D95A4B"/>
    <w:rsid w:val="00E62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0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311</Words>
  <Characters>1714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Sedney</dc:creator>
  <cp:keywords/>
  <dc:description/>
  <cp:lastModifiedBy>Ruth Sedney</cp:lastModifiedBy>
  <cp:revision>6</cp:revision>
  <dcterms:created xsi:type="dcterms:W3CDTF">2018-12-23T19:19:00Z</dcterms:created>
  <dcterms:modified xsi:type="dcterms:W3CDTF">2018-12-23T20:05:00Z</dcterms:modified>
</cp:coreProperties>
</file>